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146" w:rsidRPr="00F34146" w:rsidRDefault="00F34146" w:rsidP="00F34146">
      <w:pPr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4146">
        <w:rPr>
          <w:rFonts w:ascii="Times New Roman" w:hAnsi="Times New Roman" w:cs="Times New Roman"/>
          <w:b/>
          <w:bCs/>
          <w:sz w:val="28"/>
          <w:szCs w:val="28"/>
        </w:rPr>
        <w:t>ТРЕБОВАНИЯ К ОФОРМЛЕНИЮ МАТЕРИАЛОВ</w:t>
      </w:r>
    </w:p>
    <w:p w:rsidR="00F34146" w:rsidRPr="00F34146" w:rsidRDefault="00F34146" w:rsidP="00F34146">
      <w:pPr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4146">
        <w:rPr>
          <w:rFonts w:ascii="Times New Roman" w:hAnsi="Times New Roman" w:cs="Times New Roman"/>
          <w:sz w:val="28"/>
          <w:szCs w:val="28"/>
        </w:rPr>
        <w:t xml:space="preserve">Формат текста: </w:t>
      </w:r>
      <w:proofErr w:type="spellStart"/>
      <w:r w:rsidRPr="00F34146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F34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146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F34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146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F34146">
        <w:rPr>
          <w:rFonts w:ascii="Times New Roman" w:hAnsi="Times New Roman" w:cs="Times New Roman"/>
          <w:sz w:val="28"/>
          <w:szCs w:val="28"/>
        </w:rPr>
        <w:t xml:space="preserve">. Формат страницы: А4 (210x297 мм). Поля: 2,5 см – со всех сторон. Шрифт: размер (кегль) – 14; тип – </w:t>
      </w:r>
      <w:proofErr w:type="spellStart"/>
      <w:r w:rsidRPr="00F34146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F34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146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F34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146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F34146">
        <w:rPr>
          <w:rFonts w:ascii="Times New Roman" w:hAnsi="Times New Roman" w:cs="Times New Roman"/>
          <w:sz w:val="28"/>
          <w:szCs w:val="28"/>
        </w:rPr>
        <w:t>. </w:t>
      </w:r>
      <w:r w:rsidRPr="00F34146">
        <w:rPr>
          <w:rFonts w:ascii="Times New Roman" w:hAnsi="Times New Roman" w:cs="Times New Roman"/>
          <w:b/>
          <w:bCs/>
          <w:sz w:val="28"/>
          <w:szCs w:val="28"/>
        </w:rPr>
        <w:t>Название</w:t>
      </w:r>
      <w:r w:rsidRPr="00F34146">
        <w:rPr>
          <w:rFonts w:ascii="Times New Roman" w:hAnsi="Times New Roman" w:cs="Times New Roman"/>
          <w:sz w:val="28"/>
          <w:szCs w:val="28"/>
        </w:rPr>
        <w:t> печатается прописными буквами, шрифт – жирный, выравнивание по центру. Ниже через двойной интервал строчными буквами – </w:t>
      </w:r>
      <w:r w:rsidRPr="00F34146">
        <w:rPr>
          <w:rFonts w:ascii="Times New Roman" w:hAnsi="Times New Roman" w:cs="Times New Roman"/>
          <w:b/>
          <w:bCs/>
          <w:sz w:val="28"/>
          <w:szCs w:val="28"/>
        </w:rPr>
        <w:t>инициалы и фамилия автора(</w:t>
      </w:r>
      <w:proofErr w:type="spellStart"/>
      <w:r w:rsidRPr="00F34146">
        <w:rPr>
          <w:rFonts w:ascii="Times New Roman" w:hAnsi="Times New Roman" w:cs="Times New Roman"/>
          <w:b/>
          <w:bCs/>
          <w:sz w:val="28"/>
          <w:szCs w:val="28"/>
        </w:rPr>
        <w:t>ов</w:t>
      </w:r>
      <w:proofErr w:type="spellEnd"/>
      <w:r w:rsidRPr="00F34146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F34146">
        <w:rPr>
          <w:rFonts w:ascii="Times New Roman" w:hAnsi="Times New Roman" w:cs="Times New Roman"/>
          <w:sz w:val="28"/>
          <w:szCs w:val="28"/>
        </w:rPr>
        <w:t>. На следующей строке – </w:t>
      </w:r>
      <w:r w:rsidRPr="00F34146">
        <w:rPr>
          <w:rFonts w:ascii="Times New Roman" w:hAnsi="Times New Roman" w:cs="Times New Roman"/>
          <w:b/>
          <w:bCs/>
          <w:sz w:val="28"/>
          <w:szCs w:val="28"/>
        </w:rPr>
        <w:t>полное название организации, город</w:t>
      </w:r>
      <w:r w:rsidRPr="00F34146">
        <w:rPr>
          <w:rFonts w:ascii="Times New Roman" w:hAnsi="Times New Roman" w:cs="Times New Roman"/>
          <w:sz w:val="28"/>
          <w:szCs w:val="28"/>
        </w:rPr>
        <w:t>. После отступа в 2 интервала следует </w:t>
      </w:r>
      <w:r w:rsidRPr="00F34146">
        <w:rPr>
          <w:rFonts w:ascii="Times New Roman" w:hAnsi="Times New Roman" w:cs="Times New Roman"/>
          <w:b/>
          <w:bCs/>
          <w:sz w:val="28"/>
          <w:szCs w:val="28"/>
        </w:rPr>
        <w:t>аннотация, ключевые слова</w:t>
      </w:r>
      <w:r w:rsidRPr="00F34146">
        <w:rPr>
          <w:rFonts w:ascii="Times New Roman" w:hAnsi="Times New Roman" w:cs="Times New Roman"/>
          <w:sz w:val="28"/>
          <w:szCs w:val="28"/>
        </w:rPr>
        <w:t>, за которыми через 2 интервала – текст, </w:t>
      </w:r>
      <w:r w:rsidRPr="00F34146">
        <w:rPr>
          <w:rFonts w:ascii="Times New Roman" w:hAnsi="Times New Roman" w:cs="Times New Roman"/>
          <w:b/>
          <w:bCs/>
          <w:sz w:val="28"/>
          <w:szCs w:val="28"/>
          <w:u w:val="single"/>
        </w:rPr>
        <w:t>одинарный интервал</w:t>
      </w:r>
      <w:r w:rsidRPr="00F34146">
        <w:rPr>
          <w:rFonts w:ascii="Times New Roman" w:hAnsi="Times New Roman" w:cs="Times New Roman"/>
          <w:sz w:val="28"/>
          <w:szCs w:val="28"/>
        </w:rPr>
        <w:t xml:space="preserve">, абзацный отступ – 1,25 см,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 (только в редакторах </w:t>
      </w:r>
      <w:proofErr w:type="spellStart"/>
      <w:r w:rsidRPr="00F34146">
        <w:rPr>
          <w:rFonts w:ascii="Times New Roman" w:hAnsi="Times New Roman" w:cs="Times New Roman"/>
          <w:sz w:val="28"/>
          <w:szCs w:val="28"/>
        </w:rPr>
        <w:t>Equation</w:t>
      </w:r>
      <w:proofErr w:type="spellEnd"/>
      <w:r w:rsidRPr="00F3414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F34146">
        <w:rPr>
          <w:rFonts w:ascii="Times New Roman" w:hAnsi="Times New Roman" w:cs="Times New Roman"/>
          <w:sz w:val="28"/>
          <w:szCs w:val="28"/>
        </w:rPr>
        <w:t>MathType</w:t>
      </w:r>
      <w:proofErr w:type="spellEnd"/>
      <w:r w:rsidRPr="00F34146">
        <w:rPr>
          <w:rFonts w:ascii="Times New Roman" w:hAnsi="Times New Roman" w:cs="Times New Roman"/>
          <w:sz w:val="28"/>
          <w:szCs w:val="28"/>
        </w:rPr>
        <w:t xml:space="preserve">), графики не должны выходить за пределы указанных полей (шрифт в таблицах и на рисунках – не менее 11 </w:t>
      </w:r>
      <w:proofErr w:type="spellStart"/>
      <w:r w:rsidRPr="00F34146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F34146">
        <w:rPr>
          <w:rFonts w:ascii="Times New Roman" w:hAnsi="Times New Roman" w:cs="Times New Roman"/>
          <w:sz w:val="28"/>
          <w:szCs w:val="28"/>
        </w:rPr>
        <w:t>). Сноски на литературу </w:t>
      </w:r>
      <w:r w:rsidRPr="00F34146">
        <w:rPr>
          <w:rFonts w:ascii="Times New Roman" w:hAnsi="Times New Roman" w:cs="Times New Roman"/>
          <w:b/>
          <w:bCs/>
          <w:sz w:val="28"/>
          <w:szCs w:val="28"/>
          <w:u w:val="single"/>
        </w:rPr>
        <w:t>в квадратных скобках</w:t>
      </w:r>
      <w:r w:rsidRPr="00F34146">
        <w:rPr>
          <w:rFonts w:ascii="Times New Roman" w:hAnsi="Times New Roman" w:cs="Times New Roman"/>
          <w:sz w:val="28"/>
          <w:szCs w:val="28"/>
        </w:rPr>
        <w:t>. Наличие списка литературы обязательно. Переносы не ставить.</w:t>
      </w:r>
    </w:p>
    <w:p w:rsidR="00F34146" w:rsidRPr="00F34146" w:rsidRDefault="00F34146" w:rsidP="00F34146">
      <w:pPr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4146">
        <w:rPr>
          <w:rFonts w:ascii="Times New Roman" w:hAnsi="Times New Roman" w:cs="Times New Roman"/>
          <w:sz w:val="28"/>
          <w:szCs w:val="28"/>
        </w:rPr>
        <w:t>В электронном варианте каждая статья должна быть в отдельном файле. В имени файла укажите шифр (ПП-56), номер секции и фамилию первого автора (например, ПП-56 Секция 9 Петров).</w:t>
      </w:r>
    </w:p>
    <w:p w:rsidR="00F34146" w:rsidRPr="00F34146" w:rsidRDefault="00F34146" w:rsidP="00F34146">
      <w:pPr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4146">
        <w:rPr>
          <w:rFonts w:ascii="Times New Roman" w:hAnsi="Times New Roman" w:cs="Times New Roman"/>
          <w:sz w:val="28"/>
          <w:szCs w:val="28"/>
        </w:rPr>
        <w:t>Сведения об авторах требуется оформить </w:t>
      </w:r>
      <w:r w:rsidRPr="00F34146">
        <w:rPr>
          <w:rFonts w:ascii="Times New Roman" w:hAnsi="Times New Roman" w:cs="Times New Roman"/>
          <w:b/>
          <w:bCs/>
          <w:sz w:val="28"/>
          <w:szCs w:val="28"/>
        </w:rPr>
        <w:t>в табличной форме</w:t>
      </w:r>
      <w:r w:rsidRPr="00F34146">
        <w:rPr>
          <w:rFonts w:ascii="Times New Roman" w:hAnsi="Times New Roman" w:cs="Times New Roman"/>
          <w:sz w:val="28"/>
          <w:szCs w:val="28"/>
        </w:rPr>
        <w:t>. В имени файла со сведениями об авторе укажите шифр конференции и фамилию первого автора (например, ПП-56 Петров).</w:t>
      </w:r>
    </w:p>
    <w:p w:rsidR="00F34146" w:rsidRPr="00F34146" w:rsidRDefault="00F34146" w:rsidP="00F34146">
      <w:pPr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4146">
        <w:rPr>
          <w:rFonts w:ascii="Times New Roman" w:hAnsi="Times New Roman" w:cs="Times New Roman"/>
          <w:b/>
          <w:bCs/>
          <w:sz w:val="28"/>
          <w:szCs w:val="28"/>
        </w:rPr>
        <w:t>СВЕДЕНИЯ ОБ АВТОРЕ</w:t>
      </w:r>
    </w:p>
    <w:tbl>
      <w:tblPr>
        <w:tblW w:w="0" w:type="auto"/>
        <w:tblCellSpacing w:w="15" w:type="dxa"/>
        <w:tblInd w:w="225" w:type="dxa"/>
        <w:tblBorders>
          <w:top w:val="dotted" w:sz="12" w:space="0" w:color="auto"/>
          <w:left w:val="dotted" w:sz="12" w:space="0" w:color="auto"/>
          <w:bottom w:val="dotted" w:sz="12" w:space="0" w:color="auto"/>
          <w:right w:val="dotted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6"/>
        <w:gridCol w:w="2298"/>
      </w:tblGrid>
      <w:tr w:rsidR="00F34146" w:rsidRPr="00F34146" w:rsidTr="00F341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146" w:rsidRPr="00F34146" w:rsidRDefault="00F34146" w:rsidP="00F34146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46">
              <w:rPr>
                <w:rFonts w:ascii="Times New Roman" w:hAnsi="Times New Roman" w:cs="Times New Roman"/>
                <w:sz w:val="28"/>
                <w:szCs w:val="28"/>
              </w:rPr>
              <w:t>Ф.И.О. автора (без сокращений)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146" w:rsidRPr="00F34146" w:rsidRDefault="00F34146" w:rsidP="00F34146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34146" w:rsidRPr="00F34146" w:rsidTr="00F341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146" w:rsidRPr="00F34146" w:rsidRDefault="00F34146" w:rsidP="00F34146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46">
              <w:rPr>
                <w:rFonts w:ascii="Times New Roman" w:hAnsi="Times New Roman" w:cs="Times New Roman"/>
                <w:sz w:val="28"/>
                <w:szCs w:val="28"/>
              </w:rPr>
              <w:t>Место работы/учёбы (ВУЗ, ССУЗ или др. организация)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146" w:rsidRPr="00F34146" w:rsidRDefault="00F34146" w:rsidP="00F34146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34146" w:rsidRPr="00F34146" w:rsidTr="00F341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146" w:rsidRPr="00F34146" w:rsidRDefault="00F34146" w:rsidP="00F34146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46">
              <w:rPr>
                <w:rFonts w:ascii="Times New Roman" w:hAnsi="Times New Roman" w:cs="Times New Roman"/>
                <w:sz w:val="28"/>
                <w:szCs w:val="28"/>
              </w:rPr>
              <w:t>Должность, кафедра без сокращений, ученая степень, ученое звание (при наличии)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146" w:rsidRPr="00F34146" w:rsidRDefault="00F34146" w:rsidP="00F34146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34146" w:rsidRPr="00F34146" w:rsidTr="00F341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146" w:rsidRPr="00F34146" w:rsidRDefault="00F34146" w:rsidP="00F34146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46">
              <w:rPr>
                <w:rFonts w:ascii="Times New Roman" w:hAnsi="Times New Roman" w:cs="Times New Roman"/>
                <w:sz w:val="28"/>
                <w:szCs w:val="28"/>
              </w:rPr>
              <w:t>Адрес рабочий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146" w:rsidRPr="00F34146" w:rsidRDefault="00F34146" w:rsidP="00F34146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34146" w:rsidRPr="00F34146" w:rsidTr="00F341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146" w:rsidRPr="00F34146" w:rsidRDefault="00F34146" w:rsidP="00F34146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46">
              <w:rPr>
                <w:rFonts w:ascii="Times New Roman" w:hAnsi="Times New Roman" w:cs="Times New Roman"/>
                <w:sz w:val="28"/>
                <w:szCs w:val="28"/>
              </w:rPr>
              <w:t>Адрес домашний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146" w:rsidRPr="00F34146" w:rsidRDefault="00F34146" w:rsidP="00F34146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34146" w:rsidRPr="00F34146" w:rsidTr="00F341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146" w:rsidRPr="00F34146" w:rsidRDefault="00F34146" w:rsidP="00F34146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46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F34146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146" w:rsidRPr="00F34146" w:rsidRDefault="00F34146" w:rsidP="00F34146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34146" w:rsidRPr="00F34146" w:rsidTr="00F341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146" w:rsidRPr="00F34146" w:rsidRDefault="00F34146" w:rsidP="00F34146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46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146" w:rsidRPr="00F34146" w:rsidRDefault="00F34146" w:rsidP="00F34146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34146" w:rsidRPr="00F34146" w:rsidTr="00F341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146" w:rsidRPr="00F34146" w:rsidRDefault="00F34146" w:rsidP="00F34146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статьи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146" w:rsidRPr="00F34146" w:rsidRDefault="00F34146" w:rsidP="00F34146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34146" w:rsidRPr="00F34146" w:rsidTr="00F341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146" w:rsidRPr="00F34146" w:rsidRDefault="00F34146" w:rsidP="00F34146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46">
              <w:rPr>
                <w:rFonts w:ascii="Times New Roman" w:hAnsi="Times New Roman" w:cs="Times New Roman"/>
                <w:sz w:val="28"/>
                <w:szCs w:val="28"/>
              </w:rPr>
              <w:t>Шифр конференции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146" w:rsidRPr="00F34146" w:rsidRDefault="00F34146" w:rsidP="00F34146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46">
              <w:rPr>
                <w:rFonts w:ascii="Times New Roman" w:hAnsi="Times New Roman" w:cs="Times New Roman"/>
                <w:sz w:val="28"/>
                <w:szCs w:val="28"/>
              </w:rPr>
              <w:t>ПП-56</w:t>
            </w:r>
          </w:p>
        </w:tc>
      </w:tr>
      <w:tr w:rsidR="00F34146" w:rsidRPr="00F34146" w:rsidTr="00F341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146" w:rsidRPr="00F34146" w:rsidRDefault="00F34146" w:rsidP="00F34146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46">
              <w:rPr>
                <w:rFonts w:ascii="Times New Roman" w:hAnsi="Times New Roman" w:cs="Times New Roman"/>
                <w:sz w:val="28"/>
                <w:szCs w:val="28"/>
              </w:rPr>
              <w:t>Номер секции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146" w:rsidRPr="00F34146" w:rsidRDefault="00F34146" w:rsidP="00F34146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34146" w:rsidRPr="00F34146" w:rsidTr="00F341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146" w:rsidRPr="00F34146" w:rsidRDefault="00F34146" w:rsidP="00F34146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46">
              <w:rPr>
                <w:rFonts w:ascii="Times New Roman" w:hAnsi="Times New Roman" w:cs="Times New Roman"/>
                <w:sz w:val="28"/>
                <w:szCs w:val="28"/>
              </w:rPr>
              <w:t>Количество страниц в докладе автора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146" w:rsidRPr="00F34146" w:rsidRDefault="00F34146" w:rsidP="00F34146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34146" w:rsidRPr="00F34146" w:rsidTr="00F341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146" w:rsidRPr="00F34146" w:rsidRDefault="00F34146" w:rsidP="00F34146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46">
              <w:rPr>
                <w:rFonts w:ascii="Times New Roman" w:hAnsi="Times New Roman" w:cs="Times New Roman"/>
                <w:sz w:val="28"/>
                <w:szCs w:val="28"/>
              </w:rPr>
              <w:t>Требуется ли: </w:t>
            </w:r>
            <w:r w:rsidRPr="00F34146">
              <w:rPr>
                <w:rFonts w:ascii="Times New Roman" w:hAnsi="Times New Roman" w:cs="Times New Roman"/>
                <w:sz w:val="28"/>
                <w:szCs w:val="28"/>
              </w:rPr>
              <w:br/>
              <w:t>справка о принятии материалов к публикации (</w:t>
            </w:r>
            <w:r w:rsidRPr="00F34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 руб.</w:t>
            </w:r>
            <w:r w:rsidRPr="00F34146">
              <w:rPr>
                <w:rFonts w:ascii="Times New Roman" w:hAnsi="Times New Roman" w:cs="Times New Roman"/>
                <w:sz w:val="28"/>
                <w:szCs w:val="28"/>
              </w:rPr>
              <w:t>)?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146" w:rsidRPr="00F34146" w:rsidRDefault="00F34146" w:rsidP="00F34146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46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F34146" w:rsidRPr="00F34146" w:rsidTr="00F341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146" w:rsidRPr="00F34146" w:rsidRDefault="00F34146" w:rsidP="00F34146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46">
              <w:rPr>
                <w:rFonts w:ascii="Times New Roman" w:hAnsi="Times New Roman" w:cs="Times New Roman"/>
                <w:sz w:val="28"/>
                <w:szCs w:val="28"/>
              </w:rPr>
              <w:t>программа конференции (</w:t>
            </w:r>
            <w:r w:rsidRPr="00F34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 руб.</w:t>
            </w:r>
            <w:r w:rsidRPr="00F34146">
              <w:rPr>
                <w:rFonts w:ascii="Times New Roman" w:hAnsi="Times New Roman" w:cs="Times New Roman"/>
                <w:sz w:val="28"/>
                <w:szCs w:val="28"/>
              </w:rPr>
              <w:t>)?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146" w:rsidRPr="00F34146" w:rsidRDefault="00F34146" w:rsidP="00F34146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46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F34146" w:rsidRPr="00F34146" w:rsidTr="00F341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146" w:rsidRPr="00F34146" w:rsidRDefault="00F34146" w:rsidP="00F34146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46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 конференции (</w:t>
            </w:r>
            <w:r w:rsidRPr="00F34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250 руб.</w:t>
            </w:r>
            <w:r w:rsidRPr="00F34146">
              <w:rPr>
                <w:rFonts w:ascii="Times New Roman" w:hAnsi="Times New Roman" w:cs="Times New Roman"/>
                <w:sz w:val="28"/>
                <w:szCs w:val="28"/>
              </w:rPr>
              <w:t>)?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146" w:rsidRPr="00F34146" w:rsidRDefault="00F34146" w:rsidP="00F34146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46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F34146" w:rsidRPr="00F34146" w:rsidTr="00F341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146" w:rsidRPr="00F34146" w:rsidRDefault="00F34146" w:rsidP="00F34146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46">
              <w:rPr>
                <w:rFonts w:ascii="Times New Roman" w:hAnsi="Times New Roman" w:cs="Times New Roman"/>
                <w:sz w:val="28"/>
                <w:szCs w:val="28"/>
              </w:rPr>
              <w:t>печатный экземпляр сборника (</w:t>
            </w:r>
            <w:r w:rsidRPr="00F34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450 руб.</w:t>
            </w:r>
            <w:r w:rsidRPr="00F34146">
              <w:rPr>
                <w:rFonts w:ascii="Times New Roman" w:hAnsi="Times New Roman" w:cs="Times New Roman"/>
                <w:sz w:val="28"/>
                <w:szCs w:val="28"/>
              </w:rPr>
              <w:t>)?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146" w:rsidRPr="00F34146" w:rsidRDefault="00F34146" w:rsidP="00F34146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46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F34146" w:rsidRPr="00F34146" w:rsidTr="00F341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146" w:rsidRPr="00F34146" w:rsidRDefault="00F34146" w:rsidP="00F34146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46">
              <w:rPr>
                <w:rFonts w:ascii="Times New Roman" w:hAnsi="Times New Roman" w:cs="Times New Roman"/>
                <w:sz w:val="28"/>
                <w:szCs w:val="28"/>
              </w:rPr>
              <w:t>Требуемое количество экземпляров сборника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146" w:rsidRPr="00F34146" w:rsidRDefault="00F34146" w:rsidP="00F34146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34146" w:rsidRPr="00F34146" w:rsidTr="00F341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146" w:rsidRPr="00F34146" w:rsidRDefault="00F34146" w:rsidP="00F34146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46">
              <w:rPr>
                <w:rFonts w:ascii="Times New Roman" w:hAnsi="Times New Roman" w:cs="Times New Roman"/>
                <w:sz w:val="28"/>
                <w:szCs w:val="28"/>
              </w:rPr>
              <w:t>Адрес, на который высылать сборник и/или сертификат (с указанием индекса и фамилии получателя)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146" w:rsidRPr="00F34146" w:rsidRDefault="00F34146" w:rsidP="00F34146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34146" w:rsidRPr="00F34146" w:rsidTr="00F341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146" w:rsidRPr="00F34146" w:rsidRDefault="00F34146" w:rsidP="00F34146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46">
              <w:rPr>
                <w:rFonts w:ascii="Times New Roman" w:hAnsi="Times New Roman" w:cs="Times New Roman"/>
                <w:sz w:val="28"/>
                <w:szCs w:val="28"/>
              </w:rPr>
              <w:t>Сумма и дата оплаты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146" w:rsidRPr="00F34146" w:rsidRDefault="00F34146" w:rsidP="00F34146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34146" w:rsidRPr="00F34146" w:rsidTr="00F341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146" w:rsidRPr="00F34146" w:rsidRDefault="00F34146" w:rsidP="00F34146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46">
              <w:rPr>
                <w:rFonts w:ascii="Times New Roman" w:hAnsi="Times New Roman" w:cs="Times New Roman"/>
                <w:sz w:val="28"/>
                <w:szCs w:val="28"/>
              </w:rPr>
              <w:t>Источник, из которого Вы узнали о ЦРНС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146" w:rsidRPr="00F34146" w:rsidRDefault="00F34146" w:rsidP="00F34146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F3414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www.kon-ferenc.ru</w:t>
              </w:r>
            </w:hyperlink>
          </w:p>
        </w:tc>
      </w:tr>
    </w:tbl>
    <w:p w:rsidR="00000000" w:rsidRPr="00F34146" w:rsidRDefault="00F34146" w:rsidP="00F34146">
      <w:pPr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4146">
        <w:rPr>
          <w:rFonts w:ascii="Times New Roman" w:hAnsi="Times New Roman" w:cs="Times New Roman"/>
          <w:sz w:val="28"/>
          <w:szCs w:val="28"/>
        </w:rPr>
        <w:t>Материалы, сведения об авторах и отсканированные квитанции об оплате (в разных файлах) необходимо отправить в одном письме по адресам </w:t>
      </w:r>
      <w:r w:rsidRPr="00F34146">
        <w:rPr>
          <w:rFonts w:ascii="Times New Roman" w:hAnsi="Times New Roman" w:cs="Times New Roman"/>
          <w:b/>
          <w:bCs/>
          <w:sz w:val="28"/>
          <w:szCs w:val="28"/>
        </w:rPr>
        <w:t>monography@mail.ru, monography@ngs.ru</w:t>
      </w:r>
    </w:p>
    <w:p w:rsidR="00F34146" w:rsidRPr="00F34146" w:rsidRDefault="00F34146" w:rsidP="00F34146">
      <w:pPr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4146">
        <w:rPr>
          <w:rFonts w:ascii="Times New Roman" w:hAnsi="Times New Roman" w:cs="Times New Roman"/>
          <w:sz w:val="28"/>
          <w:szCs w:val="28"/>
        </w:rPr>
        <w:t>При получении материалов, оргкомитет в течение двух дней подтверждает принятие материалов к публикации. Авторам, отправившим материалы по электронной почте и не получившим подтверждения их получения оргкомитетом, </w:t>
      </w:r>
      <w:r w:rsidRPr="00F34146">
        <w:rPr>
          <w:rFonts w:ascii="Times New Roman" w:hAnsi="Times New Roman" w:cs="Times New Roman"/>
          <w:b/>
          <w:bCs/>
          <w:sz w:val="28"/>
          <w:szCs w:val="28"/>
        </w:rPr>
        <w:t>просьба продублировать заявку</w:t>
      </w:r>
      <w:r w:rsidRPr="00F34146">
        <w:rPr>
          <w:rFonts w:ascii="Times New Roman" w:hAnsi="Times New Roman" w:cs="Times New Roman"/>
          <w:sz w:val="28"/>
          <w:szCs w:val="28"/>
        </w:rPr>
        <w:t>.</w:t>
      </w:r>
    </w:p>
    <w:p w:rsidR="00F34146" w:rsidRPr="00F34146" w:rsidRDefault="00F34146" w:rsidP="00F34146">
      <w:pPr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4146">
        <w:rPr>
          <w:rFonts w:ascii="Times New Roman" w:hAnsi="Times New Roman" w:cs="Times New Roman"/>
          <w:sz w:val="28"/>
          <w:szCs w:val="28"/>
        </w:rPr>
        <w:t xml:space="preserve">Сборник зарегистрирован в </w:t>
      </w:r>
      <w:proofErr w:type="spellStart"/>
      <w:r w:rsidRPr="00F34146">
        <w:rPr>
          <w:rFonts w:ascii="Times New Roman" w:hAnsi="Times New Roman" w:cs="Times New Roman"/>
          <w:sz w:val="28"/>
          <w:szCs w:val="28"/>
        </w:rPr>
        <w:t>наукометрической</w:t>
      </w:r>
      <w:proofErr w:type="spellEnd"/>
      <w:r w:rsidRPr="00F34146">
        <w:rPr>
          <w:rFonts w:ascii="Times New Roman" w:hAnsi="Times New Roman" w:cs="Times New Roman"/>
          <w:sz w:val="28"/>
          <w:szCs w:val="28"/>
        </w:rPr>
        <w:t xml:space="preserve"> базе </w:t>
      </w:r>
      <w:r w:rsidRPr="00F34146">
        <w:rPr>
          <w:rFonts w:ascii="Times New Roman" w:hAnsi="Times New Roman" w:cs="Times New Roman"/>
          <w:b/>
          <w:bCs/>
          <w:sz w:val="28"/>
          <w:szCs w:val="28"/>
        </w:rPr>
        <w:t>РИНЦ (Российский индекс научного цитирования)</w:t>
      </w:r>
      <w:r w:rsidRPr="00F34146">
        <w:rPr>
          <w:rFonts w:ascii="Times New Roman" w:hAnsi="Times New Roman" w:cs="Times New Roman"/>
          <w:sz w:val="28"/>
          <w:szCs w:val="28"/>
        </w:rPr>
        <w:t> и публикуется на сайте электронной библиотеки </w:t>
      </w:r>
      <w:r w:rsidRPr="00F34146">
        <w:rPr>
          <w:rFonts w:ascii="Times New Roman" w:hAnsi="Times New Roman" w:cs="Times New Roman"/>
          <w:b/>
          <w:bCs/>
          <w:sz w:val="28"/>
          <w:szCs w:val="28"/>
        </w:rPr>
        <w:t>Elibrary.ru</w:t>
      </w:r>
      <w:r w:rsidRPr="00F34146">
        <w:rPr>
          <w:rFonts w:ascii="Times New Roman" w:hAnsi="Times New Roman" w:cs="Times New Roman"/>
          <w:sz w:val="28"/>
          <w:szCs w:val="28"/>
        </w:rPr>
        <w:t> с постатейной разметкой </w:t>
      </w:r>
      <w:hyperlink r:id="rId7" w:tgtFrame="_blank" w:history="1">
        <w:r w:rsidRPr="00F34146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http://elibrary.ru/title_about.asp?id=38353</w:t>
        </w:r>
      </w:hyperlink>
    </w:p>
    <w:p w:rsidR="00F34146" w:rsidRPr="00F34146" w:rsidRDefault="00F34146" w:rsidP="00F34146">
      <w:pPr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4146">
        <w:rPr>
          <w:rFonts w:ascii="Times New Roman" w:hAnsi="Times New Roman" w:cs="Times New Roman"/>
          <w:sz w:val="28"/>
          <w:szCs w:val="28"/>
        </w:rPr>
        <w:lastRenderedPageBreak/>
        <w:t>Сборнику материалов конференции присваивается международный индекс ISBN. Материалы конференции рассылаются по основным библиотекам России и зарубежья.</w:t>
      </w:r>
    </w:p>
    <w:p w:rsidR="00E916BA" w:rsidRPr="00F34146" w:rsidRDefault="00E916BA" w:rsidP="00F34146">
      <w:pPr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916BA" w:rsidRPr="00F34146" w:rsidSect="001D2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C68FF"/>
    <w:multiLevelType w:val="hybridMultilevel"/>
    <w:tmpl w:val="9E26AA4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DB0169"/>
    <w:multiLevelType w:val="hybridMultilevel"/>
    <w:tmpl w:val="30E667DE"/>
    <w:lvl w:ilvl="0" w:tplc="433E1D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55377"/>
    <w:multiLevelType w:val="hybridMultilevel"/>
    <w:tmpl w:val="62E8E4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1C51C17"/>
    <w:multiLevelType w:val="hybridMultilevel"/>
    <w:tmpl w:val="3148F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40A77"/>
    <w:multiLevelType w:val="hybridMultilevel"/>
    <w:tmpl w:val="3982B918"/>
    <w:lvl w:ilvl="0" w:tplc="4E161C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B08CF6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7B4911"/>
    <w:multiLevelType w:val="hybridMultilevel"/>
    <w:tmpl w:val="77B0116C"/>
    <w:lvl w:ilvl="0" w:tplc="A896137E">
      <w:start w:val="1"/>
      <w:numFmt w:val="decimal"/>
      <w:lvlText w:val="%1."/>
      <w:lvlJc w:val="left"/>
      <w:pPr>
        <w:ind w:left="1211" w:hanging="360"/>
      </w:pPr>
      <w:rPr>
        <w:b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AF139D"/>
    <w:multiLevelType w:val="hybridMultilevel"/>
    <w:tmpl w:val="BAA49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311475"/>
    <w:multiLevelType w:val="hybridMultilevel"/>
    <w:tmpl w:val="F9BC2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442FB"/>
    <w:multiLevelType w:val="hybridMultilevel"/>
    <w:tmpl w:val="CBE84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07139"/>
    <w:multiLevelType w:val="hybridMultilevel"/>
    <w:tmpl w:val="C73E0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8AE"/>
    <w:rsid w:val="00016F8A"/>
    <w:rsid w:val="00075A44"/>
    <w:rsid w:val="0008264B"/>
    <w:rsid w:val="00091924"/>
    <w:rsid w:val="00162FB7"/>
    <w:rsid w:val="001857B5"/>
    <w:rsid w:val="001D2EE4"/>
    <w:rsid w:val="001F7812"/>
    <w:rsid w:val="00322724"/>
    <w:rsid w:val="003E5645"/>
    <w:rsid w:val="0042309F"/>
    <w:rsid w:val="00486916"/>
    <w:rsid w:val="00486B13"/>
    <w:rsid w:val="004A5EAB"/>
    <w:rsid w:val="004D4978"/>
    <w:rsid w:val="004D5915"/>
    <w:rsid w:val="004E0239"/>
    <w:rsid w:val="0056415F"/>
    <w:rsid w:val="005F7C71"/>
    <w:rsid w:val="00606D95"/>
    <w:rsid w:val="00616A0A"/>
    <w:rsid w:val="00694EF7"/>
    <w:rsid w:val="006B7BAD"/>
    <w:rsid w:val="00740086"/>
    <w:rsid w:val="007608B9"/>
    <w:rsid w:val="0078075A"/>
    <w:rsid w:val="007817E5"/>
    <w:rsid w:val="007947BE"/>
    <w:rsid w:val="00794C88"/>
    <w:rsid w:val="007E63FB"/>
    <w:rsid w:val="008B1312"/>
    <w:rsid w:val="009436F8"/>
    <w:rsid w:val="00982857"/>
    <w:rsid w:val="00A36640"/>
    <w:rsid w:val="00A55AB6"/>
    <w:rsid w:val="00B66406"/>
    <w:rsid w:val="00BE71A0"/>
    <w:rsid w:val="00C741FA"/>
    <w:rsid w:val="00C93573"/>
    <w:rsid w:val="00C96443"/>
    <w:rsid w:val="00CC5904"/>
    <w:rsid w:val="00D2181B"/>
    <w:rsid w:val="00D538C7"/>
    <w:rsid w:val="00D808AE"/>
    <w:rsid w:val="00DF4ADF"/>
    <w:rsid w:val="00DF7456"/>
    <w:rsid w:val="00E1122A"/>
    <w:rsid w:val="00E5600B"/>
    <w:rsid w:val="00E916BA"/>
    <w:rsid w:val="00EA6829"/>
    <w:rsid w:val="00EC205B"/>
    <w:rsid w:val="00ED7A4D"/>
    <w:rsid w:val="00EE3E4E"/>
    <w:rsid w:val="00EF1D9F"/>
    <w:rsid w:val="00F02D65"/>
    <w:rsid w:val="00F34146"/>
    <w:rsid w:val="00F73A14"/>
    <w:rsid w:val="00F8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31D91-FBE7-457E-A5B1-22C7E99B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4E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94EF7"/>
    <w:pPr>
      <w:ind w:left="720"/>
      <w:contextualSpacing/>
    </w:pPr>
  </w:style>
  <w:style w:type="character" w:customStyle="1" w:styleId="apple-converted-space">
    <w:name w:val="apple-converted-space"/>
    <w:basedOn w:val="a0"/>
    <w:rsid w:val="0056415F"/>
  </w:style>
  <w:style w:type="character" w:styleId="a5">
    <w:name w:val="Strong"/>
    <w:basedOn w:val="a0"/>
    <w:uiPriority w:val="22"/>
    <w:qFormat/>
    <w:rsid w:val="0056415F"/>
    <w:rPr>
      <w:b/>
      <w:bCs/>
    </w:rPr>
  </w:style>
  <w:style w:type="paragraph" w:styleId="a6">
    <w:name w:val="No Spacing"/>
    <w:uiPriority w:val="1"/>
    <w:qFormat/>
    <w:rsid w:val="00016F8A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ED7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uiPriority w:val="99"/>
    <w:unhideWhenUsed/>
    <w:rsid w:val="00ED7A4D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ED7A4D"/>
    <w:rPr>
      <w:rFonts w:ascii="Consolas" w:eastAsia="Calibri" w:hAnsi="Consolas" w:cs="Times New Roman"/>
      <w:sz w:val="21"/>
      <w:szCs w:val="21"/>
    </w:rPr>
  </w:style>
  <w:style w:type="paragraph" w:customStyle="1" w:styleId="aa">
    <w:name w:val="назв три"/>
    <w:basedOn w:val="a"/>
    <w:rsid w:val="00ED7A4D"/>
    <w:pPr>
      <w:spacing w:after="0" w:line="240" w:lineRule="auto"/>
      <w:ind w:left="567" w:hanging="567"/>
      <w:jc w:val="right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02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02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library.ru/title_about.asp?id=3835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n-ferenc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26E9E-D98F-49AD-A6A4-639DB8111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Perova</dc:creator>
  <cp:lastModifiedBy>Ольга Чубарова</cp:lastModifiedBy>
  <cp:revision>2</cp:revision>
  <cp:lastPrinted>2017-02-22T10:38:00Z</cp:lastPrinted>
  <dcterms:created xsi:type="dcterms:W3CDTF">2017-03-04T01:48:00Z</dcterms:created>
  <dcterms:modified xsi:type="dcterms:W3CDTF">2017-03-04T01:48:00Z</dcterms:modified>
</cp:coreProperties>
</file>